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E548E" w14:textId="77777777" w:rsidR="00CA3D0A" w:rsidRPr="00A2714D" w:rsidRDefault="00A2714D">
      <w:pPr>
        <w:rPr>
          <w:rFonts w:ascii="Verdana" w:hAnsi="Verdana"/>
          <w:b/>
          <w:sz w:val="24"/>
          <w:szCs w:val="24"/>
        </w:rPr>
      </w:pPr>
      <w:r w:rsidRPr="00A2714D">
        <w:rPr>
          <w:rFonts w:ascii="Verdana" w:hAnsi="Verdana"/>
          <w:b/>
          <w:sz w:val="24"/>
          <w:szCs w:val="24"/>
        </w:rPr>
        <w:t>Samarbejdsaftale</w:t>
      </w:r>
    </w:p>
    <w:p w14:paraId="7AAEAF76" w14:textId="77777777" w:rsidR="00A2714D" w:rsidRPr="00A2714D" w:rsidRDefault="00A2714D">
      <w:pPr>
        <w:rPr>
          <w:rFonts w:ascii="Verdana" w:hAnsi="Verdana"/>
          <w:b/>
          <w:sz w:val="24"/>
          <w:szCs w:val="24"/>
        </w:rPr>
      </w:pPr>
      <w:r w:rsidRPr="00A2714D">
        <w:rPr>
          <w:rFonts w:ascii="Verdana" w:hAnsi="Verdana"/>
          <w:b/>
          <w:sz w:val="24"/>
          <w:szCs w:val="24"/>
        </w:rPr>
        <w:t>Sammenslutningen af FDF- og spejdermuseer m.v.</w:t>
      </w:r>
      <w:r w:rsidR="00814600">
        <w:rPr>
          <w:rFonts w:ascii="Verdana" w:hAnsi="Verdana"/>
          <w:b/>
          <w:sz w:val="24"/>
          <w:szCs w:val="24"/>
        </w:rPr>
        <w:t xml:space="preserve">   (SAFOS)</w:t>
      </w:r>
    </w:p>
    <w:p w14:paraId="1A8E46F1" w14:textId="77777777" w:rsidR="00A2714D" w:rsidRPr="00B8733A" w:rsidRDefault="00A2714D">
      <w:pPr>
        <w:rPr>
          <w:rFonts w:ascii="Verdana" w:hAnsi="Verdana"/>
          <w:sz w:val="20"/>
          <w:szCs w:val="20"/>
        </w:rPr>
      </w:pPr>
      <w:r w:rsidRPr="00B8733A">
        <w:rPr>
          <w:rFonts w:ascii="Verdana" w:hAnsi="Verdana"/>
          <w:sz w:val="20"/>
          <w:szCs w:val="20"/>
        </w:rPr>
        <w:t>Undertegnede museum m.v. har indgået nedenstående aftale om et nærmere samarbejde.</w:t>
      </w:r>
    </w:p>
    <w:p w14:paraId="5F4455CE" w14:textId="77777777" w:rsidR="00A2714D" w:rsidRPr="00B8733A" w:rsidRDefault="00A2714D">
      <w:pPr>
        <w:rPr>
          <w:rFonts w:ascii="Verdana" w:hAnsi="Verdana"/>
          <w:sz w:val="20"/>
          <w:szCs w:val="20"/>
        </w:rPr>
      </w:pPr>
      <w:r w:rsidRPr="00B8733A">
        <w:rPr>
          <w:rFonts w:ascii="Verdana" w:hAnsi="Verdana"/>
          <w:sz w:val="20"/>
          <w:szCs w:val="20"/>
        </w:rPr>
        <w:t>Formålet med dette samarbejde er gensidig rådgivning og udveksling af informationer af fælles interesse.</w:t>
      </w:r>
    </w:p>
    <w:p w14:paraId="5B9C99E6" w14:textId="77777777" w:rsidR="00A2714D" w:rsidRPr="00B8733A" w:rsidRDefault="00A2714D">
      <w:pPr>
        <w:rPr>
          <w:rFonts w:ascii="Verdana" w:hAnsi="Verdana"/>
          <w:sz w:val="20"/>
          <w:szCs w:val="20"/>
        </w:rPr>
      </w:pPr>
      <w:r w:rsidRPr="00B8733A">
        <w:rPr>
          <w:rFonts w:ascii="Verdana" w:hAnsi="Verdana"/>
          <w:sz w:val="20"/>
          <w:szCs w:val="20"/>
        </w:rPr>
        <w:t>Som konkrete samarbejdspunkter kan nævnes:</w:t>
      </w:r>
    </w:p>
    <w:p w14:paraId="21C8F322" w14:textId="77777777" w:rsidR="00A2714D" w:rsidRPr="00B8733A" w:rsidRDefault="00A2714D" w:rsidP="00A2714D">
      <w:pPr>
        <w:pStyle w:val="Listeafsnit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B8733A">
        <w:rPr>
          <w:rFonts w:ascii="Verdana" w:hAnsi="Verdana"/>
          <w:sz w:val="20"/>
          <w:szCs w:val="20"/>
        </w:rPr>
        <w:t>Er årligt møde arrangeret på skift af de enkelte museer m.v.</w:t>
      </w:r>
    </w:p>
    <w:p w14:paraId="35242C61" w14:textId="77777777" w:rsidR="00A2714D" w:rsidRPr="00B8733A" w:rsidRDefault="00A2714D" w:rsidP="00A2714D">
      <w:pPr>
        <w:pStyle w:val="Listeafsnit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B8733A">
        <w:rPr>
          <w:rFonts w:ascii="Verdana" w:hAnsi="Verdana"/>
          <w:sz w:val="20"/>
          <w:szCs w:val="20"/>
        </w:rPr>
        <w:t>Udveksling af ideer m.v.</w:t>
      </w:r>
    </w:p>
    <w:p w14:paraId="47C75496" w14:textId="77777777" w:rsidR="00A2714D" w:rsidRPr="00B8733A" w:rsidRDefault="00A2714D" w:rsidP="00A2714D">
      <w:pPr>
        <w:pStyle w:val="Listeafsnit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B8733A">
        <w:rPr>
          <w:rFonts w:ascii="Verdana" w:hAnsi="Verdana"/>
          <w:sz w:val="20"/>
          <w:szCs w:val="20"/>
        </w:rPr>
        <w:t>Gensidig støtte til udbygning af samlingerne, herunder udveksling af materialer</w:t>
      </w:r>
    </w:p>
    <w:p w14:paraId="4504E60B" w14:textId="77777777" w:rsidR="00A2714D" w:rsidRPr="00B8733A" w:rsidRDefault="00A2714D" w:rsidP="00A2714D">
      <w:pPr>
        <w:pStyle w:val="Listeafsnit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B8733A">
        <w:rPr>
          <w:rFonts w:ascii="Verdana" w:hAnsi="Verdana"/>
          <w:sz w:val="20"/>
          <w:szCs w:val="20"/>
        </w:rPr>
        <w:t>Kontakt til andre udenlandske/internationale spejdermuseer m.v.</w:t>
      </w:r>
    </w:p>
    <w:p w14:paraId="67FA0EE2" w14:textId="77777777" w:rsidR="00A2714D" w:rsidRPr="00B8733A" w:rsidRDefault="00C85306">
      <w:pPr>
        <w:rPr>
          <w:rFonts w:ascii="Verdana" w:hAnsi="Verdana"/>
          <w:sz w:val="20"/>
          <w:szCs w:val="20"/>
        </w:rPr>
      </w:pPr>
      <w:r w:rsidRPr="00B8733A">
        <w:rPr>
          <w:rFonts w:ascii="Verdana" w:hAnsi="Verdana"/>
          <w:sz w:val="20"/>
          <w:szCs w:val="20"/>
        </w:rPr>
        <w:t>Sammenslutningen er åben for nordiske museer m.v., der har vedtægter hvoraf det fremgår, at de har en styrelse med baggrund i et idebaseret/-bestemt uniformeret børne- ungdomsarbejde, samt at de er styret af ikke-kommercielle hensyn. Det skal endvidere fremgå af vedtægterne, hvordan der skal forholdes med effekterne ved museets/samlingens ophør.</w:t>
      </w:r>
    </w:p>
    <w:p w14:paraId="7F19DA9A" w14:textId="77777777" w:rsidR="000F78E6" w:rsidRPr="00B8733A" w:rsidRDefault="000F78E6">
      <w:pPr>
        <w:rPr>
          <w:rFonts w:ascii="Verdana" w:hAnsi="Verdana"/>
          <w:sz w:val="20"/>
          <w:szCs w:val="20"/>
        </w:rPr>
      </w:pPr>
      <w:r w:rsidRPr="00B8733A">
        <w:rPr>
          <w:rFonts w:ascii="Verdana" w:hAnsi="Verdana"/>
          <w:sz w:val="20"/>
          <w:szCs w:val="20"/>
        </w:rPr>
        <w:t>Nye medlemmer i Sammenslutningen skal godkendes på Sammenslutningens årlige møde.</w:t>
      </w:r>
    </w:p>
    <w:p w14:paraId="1DE4325E" w14:textId="77777777" w:rsidR="000F78E6" w:rsidRPr="00B8733A" w:rsidRDefault="000F78E6">
      <w:pPr>
        <w:rPr>
          <w:rFonts w:ascii="Verdana" w:hAnsi="Verdana"/>
          <w:sz w:val="20"/>
          <w:szCs w:val="20"/>
        </w:rPr>
      </w:pPr>
      <w:r w:rsidRPr="00B8733A">
        <w:rPr>
          <w:rFonts w:ascii="Verdana" w:hAnsi="Verdana"/>
          <w:sz w:val="20"/>
          <w:szCs w:val="20"/>
        </w:rPr>
        <w:t>Dagsordenen for det årlige møde skal indeholde følgende punkter:</w:t>
      </w:r>
    </w:p>
    <w:p w14:paraId="566D13B1" w14:textId="77777777" w:rsidR="000F78E6" w:rsidRPr="00B8733A" w:rsidRDefault="000F78E6" w:rsidP="000F78E6">
      <w:pPr>
        <w:pStyle w:val="Listeafsnit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B8733A">
        <w:rPr>
          <w:rFonts w:ascii="Verdana" w:hAnsi="Verdana"/>
          <w:sz w:val="20"/>
          <w:szCs w:val="20"/>
        </w:rPr>
        <w:t xml:space="preserve">Beretning fra hvert </w:t>
      </w:r>
      <w:r w:rsidR="00AC48BD">
        <w:rPr>
          <w:rFonts w:ascii="Verdana" w:hAnsi="Verdana"/>
          <w:sz w:val="20"/>
          <w:szCs w:val="20"/>
        </w:rPr>
        <w:t xml:space="preserve">enkelt </w:t>
      </w:r>
      <w:r w:rsidRPr="00B8733A">
        <w:rPr>
          <w:rFonts w:ascii="Verdana" w:hAnsi="Verdana"/>
          <w:sz w:val="20"/>
          <w:szCs w:val="20"/>
        </w:rPr>
        <w:t>museum m.v.</w:t>
      </w:r>
    </w:p>
    <w:p w14:paraId="31995B72" w14:textId="77777777" w:rsidR="000F78E6" w:rsidRPr="00B8733A" w:rsidRDefault="000F78E6" w:rsidP="000F78E6">
      <w:pPr>
        <w:pStyle w:val="Listeafsnit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B8733A">
        <w:rPr>
          <w:rFonts w:ascii="Verdana" w:hAnsi="Verdana"/>
          <w:sz w:val="20"/>
          <w:szCs w:val="20"/>
        </w:rPr>
        <w:t>Fastsættelse af tid, sted og indhold af næste møde</w:t>
      </w:r>
    </w:p>
    <w:p w14:paraId="6355FEB3" w14:textId="77777777" w:rsidR="000F78E6" w:rsidRPr="00B8733A" w:rsidRDefault="000F78E6" w:rsidP="000F78E6">
      <w:pPr>
        <w:pStyle w:val="Listeafsnit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B8733A">
        <w:rPr>
          <w:rFonts w:ascii="Verdana" w:hAnsi="Verdana"/>
          <w:sz w:val="20"/>
          <w:szCs w:val="20"/>
        </w:rPr>
        <w:t>Gennemgang af driftsmæssige spørgsmål, f.eks. registrering, økonomi, opbevaring/konservering, synliggørelse, udvikling m.v.</w:t>
      </w:r>
    </w:p>
    <w:p w14:paraId="75191482" w14:textId="77777777" w:rsidR="000F78E6" w:rsidRPr="00B8733A" w:rsidRDefault="00D37F28">
      <w:pPr>
        <w:rPr>
          <w:rFonts w:ascii="Verdana" w:hAnsi="Verdana"/>
          <w:sz w:val="20"/>
          <w:szCs w:val="20"/>
        </w:rPr>
      </w:pPr>
      <w:r w:rsidRPr="00B8733A">
        <w:rPr>
          <w:rFonts w:ascii="Verdana" w:hAnsi="Verdana"/>
          <w:sz w:val="20"/>
          <w:szCs w:val="20"/>
        </w:rPr>
        <w:t>Dagsordenen for det årlige møde kan indeholde følgende punkter:</w:t>
      </w:r>
    </w:p>
    <w:p w14:paraId="5E34A640" w14:textId="77777777" w:rsidR="00D37F28" w:rsidRPr="00B8733A" w:rsidRDefault="00D37F28" w:rsidP="00D37F28">
      <w:pPr>
        <w:pStyle w:val="Listeafsnit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B8733A">
        <w:rPr>
          <w:rFonts w:ascii="Verdana" w:hAnsi="Verdana"/>
          <w:sz w:val="20"/>
          <w:szCs w:val="20"/>
        </w:rPr>
        <w:t>Eksempler fra samlingerne</w:t>
      </w:r>
    </w:p>
    <w:p w14:paraId="24DADC2A" w14:textId="77777777" w:rsidR="00D37F28" w:rsidRPr="00B8733A" w:rsidRDefault="00D37F28" w:rsidP="00D37F28">
      <w:pPr>
        <w:pStyle w:val="Listeafsnit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B8733A">
        <w:rPr>
          <w:rFonts w:ascii="Verdana" w:hAnsi="Verdana"/>
          <w:sz w:val="20"/>
          <w:szCs w:val="20"/>
        </w:rPr>
        <w:t>Indlæg om relevante historiske emner</w:t>
      </w:r>
    </w:p>
    <w:p w14:paraId="7B3CF4D8" w14:textId="77777777" w:rsidR="00D37F28" w:rsidRPr="00B8733A" w:rsidRDefault="00D37F28" w:rsidP="00D37F28">
      <w:pPr>
        <w:pStyle w:val="Listeafsnit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B8733A">
        <w:rPr>
          <w:rFonts w:ascii="Verdana" w:hAnsi="Verdana"/>
          <w:sz w:val="20"/>
          <w:szCs w:val="20"/>
        </w:rPr>
        <w:t>Drøftelse af samarbejdsprojekter, udstillinger m.v.</w:t>
      </w:r>
    </w:p>
    <w:p w14:paraId="6C8A0E82" w14:textId="77777777" w:rsidR="00D37F28" w:rsidRPr="00B8733A" w:rsidRDefault="007124A7">
      <w:pPr>
        <w:rPr>
          <w:rFonts w:ascii="Verdana" w:hAnsi="Verdana"/>
          <w:sz w:val="20"/>
          <w:szCs w:val="20"/>
        </w:rPr>
      </w:pPr>
      <w:r w:rsidRPr="00B8733A">
        <w:rPr>
          <w:rFonts w:ascii="Verdana" w:hAnsi="Verdana"/>
          <w:sz w:val="20"/>
          <w:szCs w:val="20"/>
        </w:rPr>
        <w:t>Det tages referat af fællesmødet, bl.a. med trufne aftaler.</w:t>
      </w:r>
    </w:p>
    <w:p w14:paraId="075B7DCD" w14:textId="77777777" w:rsidR="007124A7" w:rsidRPr="00B8733A" w:rsidRDefault="007124A7">
      <w:pPr>
        <w:rPr>
          <w:rFonts w:ascii="Verdana" w:hAnsi="Verdana"/>
          <w:sz w:val="20"/>
          <w:szCs w:val="20"/>
        </w:rPr>
      </w:pPr>
      <w:r w:rsidRPr="00B8733A">
        <w:rPr>
          <w:rFonts w:ascii="Verdana" w:hAnsi="Verdana"/>
          <w:sz w:val="20"/>
          <w:szCs w:val="20"/>
        </w:rPr>
        <w:t>Ændringer i samarbejdsaftalen m.v. besluttes på det årlige møde.</w:t>
      </w:r>
    </w:p>
    <w:p w14:paraId="5BF5DC97" w14:textId="77777777" w:rsidR="007124A7" w:rsidRPr="00B8733A" w:rsidRDefault="004F32EC">
      <w:pPr>
        <w:rPr>
          <w:rFonts w:ascii="Verdana" w:hAnsi="Verdana"/>
          <w:sz w:val="20"/>
          <w:szCs w:val="20"/>
        </w:rPr>
      </w:pPr>
      <w:r w:rsidRPr="00B8733A">
        <w:rPr>
          <w:rFonts w:ascii="Verdana" w:hAnsi="Verdana"/>
          <w:sz w:val="20"/>
          <w:szCs w:val="20"/>
        </w:rPr>
        <w:t xml:space="preserve">Nærværende samarbejdsaftale erstatter alle tidligere samarbejdsaftaler </w:t>
      </w:r>
      <w:r w:rsidR="009652DA" w:rsidRPr="00B8733A">
        <w:rPr>
          <w:rFonts w:ascii="Verdana" w:hAnsi="Verdana"/>
          <w:sz w:val="20"/>
          <w:szCs w:val="20"/>
        </w:rPr>
        <w:br/>
        <w:t>(</w:t>
      </w:r>
      <w:r w:rsidRPr="00B8733A">
        <w:rPr>
          <w:rFonts w:ascii="Verdana" w:hAnsi="Verdana"/>
          <w:sz w:val="20"/>
          <w:szCs w:val="20"/>
        </w:rPr>
        <w:t>18/9-1983 med tillæg af 30/9-1984, samt 19/9-1992).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929"/>
        <w:gridCol w:w="8266"/>
      </w:tblGrid>
      <w:tr w:rsidR="007510C3" w14:paraId="20AAD4BA" w14:textId="77777777" w:rsidTr="00C96594">
        <w:tc>
          <w:tcPr>
            <w:tcW w:w="10345" w:type="dxa"/>
            <w:gridSpan w:val="2"/>
          </w:tcPr>
          <w:p w14:paraId="021C72C3" w14:textId="77777777" w:rsidR="007510C3" w:rsidRDefault="007510C3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Museum</w:t>
            </w:r>
          </w:p>
          <w:p w14:paraId="186B5784" w14:textId="77777777" w:rsidR="007510C3" w:rsidRDefault="007510C3">
            <w:pPr>
              <w:rPr>
                <w:rFonts w:ascii="Verdana" w:hAnsi="Verdana"/>
                <w:sz w:val="24"/>
                <w:szCs w:val="24"/>
              </w:rPr>
            </w:pPr>
          </w:p>
          <w:p w14:paraId="69093107" w14:textId="77777777" w:rsidR="007510C3" w:rsidRDefault="007510C3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EE2FDF" w14:paraId="1F812BF9" w14:textId="77777777" w:rsidTr="00EE2FDF">
        <w:tc>
          <w:tcPr>
            <w:tcW w:w="1951" w:type="dxa"/>
          </w:tcPr>
          <w:p w14:paraId="54AFAEB9" w14:textId="77777777" w:rsidR="00EE2FDF" w:rsidRDefault="007510C3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Dato</w:t>
            </w:r>
          </w:p>
        </w:tc>
        <w:tc>
          <w:tcPr>
            <w:tcW w:w="8394" w:type="dxa"/>
          </w:tcPr>
          <w:p w14:paraId="72CED029" w14:textId="77777777" w:rsidR="00EE2FDF" w:rsidRDefault="00EE2FD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Underskrift</w:t>
            </w:r>
          </w:p>
          <w:p w14:paraId="0314B6C0" w14:textId="77777777" w:rsidR="00EE2FDF" w:rsidRDefault="00EE2FDF">
            <w:pPr>
              <w:rPr>
                <w:rFonts w:ascii="Verdana" w:hAnsi="Verdana"/>
                <w:sz w:val="24"/>
                <w:szCs w:val="24"/>
              </w:rPr>
            </w:pPr>
          </w:p>
          <w:p w14:paraId="4CB38EFC" w14:textId="77777777" w:rsidR="00EE2FDF" w:rsidRDefault="00EE2FDF">
            <w:pPr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3980B272" w14:textId="77777777" w:rsidR="00EE2FDF" w:rsidRPr="00A2714D" w:rsidRDefault="00EE2FDF" w:rsidP="00EE2FDF">
      <w:pPr>
        <w:rPr>
          <w:rFonts w:ascii="Verdana" w:hAnsi="Verdana"/>
          <w:sz w:val="24"/>
          <w:szCs w:val="24"/>
        </w:rPr>
      </w:pPr>
    </w:p>
    <w:sectPr w:rsidR="00EE2FDF" w:rsidRPr="00A2714D" w:rsidSect="00A2714D">
      <w:pgSz w:w="11906" w:h="16838"/>
      <w:pgMar w:top="720" w:right="567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A4A67"/>
    <w:multiLevelType w:val="hybridMultilevel"/>
    <w:tmpl w:val="3D0685F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321BC8"/>
    <w:multiLevelType w:val="hybridMultilevel"/>
    <w:tmpl w:val="E72E57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A9679A"/>
    <w:multiLevelType w:val="hybridMultilevel"/>
    <w:tmpl w:val="A3929EE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5058366">
    <w:abstractNumId w:val="0"/>
  </w:num>
  <w:num w:numId="2" w16cid:durableId="274288005">
    <w:abstractNumId w:val="1"/>
  </w:num>
  <w:num w:numId="3" w16cid:durableId="10375802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14D"/>
    <w:rsid w:val="000F78E6"/>
    <w:rsid w:val="00391A98"/>
    <w:rsid w:val="004F32EC"/>
    <w:rsid w:val="007124A7"/>
    <w:rsid w:val="007510C3"/>
    <w:rsid w:val="00761350"/>
    <w:rsid w:val="00814600"/>
    <w:rsid w:val="0096422D"/>
    <w:rsid w:val="009652DA"/>
    <w:rsid w:val="00A2714D"/>
    <w:rsid w:val="00AC48BD"/>
    <w:rsid w:val="00B8733A"/>
    <w:rsid w:val="00C85306"/>
    <w:rsid w:val="00CA3D0A"/>
    <w:rsid w:val="00D37F28"/>
    <w:rsid w:val="00EE2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F8CE4"/>
  <w15:docId w15:val="{889A648E-CC44-4741-BA97-73E567431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A2714D"/>
    <w:pPr>
      <w:ind w:left="720"/>
      <w:contextualSpacing/>
    </w:pPr>
  </w:style>
  <w:style w:type="paragraph" w:styleId="Ingenafstand">
    <w:name w:val="No Spacing"/>
    <w:uiPriority w:val="1"/>
    <w:qFormat/>
    <w:rsid w:val="00EE2FDF"/>
    <w:pPr>
      <w:spacing w:after="0" w:line="240" w:lineRule="auto"/>
    </w:pPr>
  </w:style>
  <w:style w:type="table" w:styleId="Tabel-Gitter">
    <w:name w:val="Table Grid"/>
    <w:basedOn w:val="Tabel-Normal"/>
    <w:uiPriority w:val="59"/>
    <w:rsid w:val="00EE2F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Kurt</dc:creator>
  <cp:lastModifiedBy>Morten Frederiksen</cp:lastModifiedBy>
  <cp:revision>2</cp:revision>
  <dcterms:created xsi:type="dcterms:W3CDTF">2022-08-18T10:17:00Z</dcterms:created>
  <dcterms:modified xsi:type="dcterms:W3CDTF">2022-08-18T10:17:00Z</dcterms:modified>
</cp:coreProperties>
</file>